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1AC8" w14:textId="77777777" w:rsidR="002E6E45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05A209C" w14:textId="2ECFDF39" w:rsidR="00780B78" w:rsidRDefault="00780B78" w:rsidP="00780B7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156DF">
        <w:rPr>
          <w:rFonts w:ascii="Times New Roman" w:eastAsia="Times New Roman" w:hAnsi="Times New Roman" w:cs="Times New Roman"/>
          <w:b/>
          <w:sz w:val="24"/>
          <w:szCs w:val="24"/>
        </w:rPr>
        <w:t xml:space="preserve">    Wywiad przeprowadził  Adam  Czchowski, uczeń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klasy VB</w:t>
      </w:r>
    </w:p>
    <w:p w14:paraId="0E351DD0" w14:textId="77777777" w:rsidR="00780B78" w:rsidRDefault="00780B7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DA96F" w14:textId="4BA558BA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 telefon przeprowadziłem wywiad z Panią </w:t>
      </w:r>
      <w:r w:rsidRPr="00B93CED">
        <w:rPr>
          <w:rFonts w:ascii="Times New Roman" w:eastAsia="Times New Roman" w:hAnsi="Times New Roman" w:cs="Times New Roman"/>
          <w:b/>
          <w:sz w:val="24"/>
          <w:szCs w:val="24"/>
        </w:rPr>
        <w:t xml:space="preserve">Marią </w:t>
      </w:r>
      <w:proofErr w:type="spellStart"/>
      <w:r w:rsidRPr="00B93CED">
        <w:rPr>
          <w:rFonts w:ascii="Times New Roman" w:eastAsia="Times New Roman" w:hAnsi="Times New Roman" w:cs="Times New Roman"/>
          <w:b/>
          <w:sz w:val="24"/>
          <w:szCs w:val="24"/>
        </w:rPr>
        <w:t>Jakuszewską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która mieszka w Żorach na Górnym Śląsku, tam</w:t>
      </w:r>
      <w:r w:rsidR="002E6E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gdzie się urodziłem. </w:t>
      </w:r>
    </w:p>
    <w:p w14:paraId="59F9E103" w14:textId="690D5E3A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Dzień dobry. Czy odpowie mi Pani na kilka pytań o Janie Pawle II?</w:t>
      </w:r>
    </w:p>
    <w:p w14:paraId="623A1A30" w14:textId="2645E88D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Oczywiście, z wielką przyjemnością.</w:t>
      </w:r>
    </w:p>
    <w:p w14:paraId="6A0B8511" w14:textId="4119E267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Kim jest dla Pani Jan Paweł II?</w:t>
      </w:r>
    </w:p>
    <w:p w14:paraId="56FCD104" w14:textId="7BADCBAF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Paweł II jest dla mnie wielką świętością, wyjątkowym człowiekiem. W modlitwie dzielę się z Nim radościami i smutkami.</w:t>
      </w:r>
    </w:p>
    <w:p w14:paraId="51EC09F6" w14:textId="77777777" w:rsidR="008C70C4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Spotkała Pani Ojca Świętego osobiście?</w:t>
      </w:r>
    </w:p>
    <w:p w14:paraId="4ECBBB13" w14:textId="1DB8B45D" w:rsidR="00206AA7" w:rsidRPr="008C70C4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Osobiście nie, ale brałam udział w mszach sprawowanych przez Jana Pawła II podczas jego odwiedzin na Śląsku.</w:t>
      </w:r>
    </w:p>
    <w:p w14:paraId="78D4A509" w14:textId="28D913D8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Ile razy papież odwiedził Śląsk?</w:t>
      </w:r>
    </w:p>
    <w:p w14:paraId="10CC4202" w14:textId="2DF4A8EE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ile dobrze pamiętam, Jan Paweł II odwiedził Górny Śląsk trzy razy. Pierwszy raz w 1983 r., drugi raz w 1995 r., a trzeci w 1999 r.</w:t>
      </w:r>
    </w:p>
    <w:p w14:paraId="070D0465" w14:textId="3D226FA0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Którą wizytę Jana Pawła II pamięta Pani najlepiej?</w:t>
      </w:r>
    </w:p>
    <w:p w14:paraId="196E5CFA" w14:textId="2DC38DAD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Szczególnie pamiętam wizytę Ojca Świętego w Katowicach na Muchowcu.</w:t>
      </w:r>
    </w:p>
    <w:p w14:paraId="39F1A4D5" w14:textId="77777777" w:rsidR="00206AA7" w:rsidRDefault="00206AA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D5A32" w14:textId="77777777" w:rsidR="00206AA7" w:rsidRDefault="00BE3495">
      <w:pPr>
        <w:spacing w:line="276" w:lineRule="auto"/>
        <w:jc w:val="both"/>
      </w:pPr>
      <w:r>
        <w:rPr>
          <w:noProof/>
        </w:rPr>
        <w:drawing>
          <wp:inline distT="0" distB="0" distL="0" distR="0" wp14:anchorId="5098437F" wp14:editId="7C6244D0">
            <wp:extent cx="3563959" cy="1974791"/>
            <wp:effectExtent l="0" t="0" r="0" b="0"/>
            <wp:docPr id="10" name="image4.jpg" descr="Na katowickim Muchowcu w czerwcu 1983 roku zgromadziło się ponad milion wiernych. Potężna burza, która wtedy rozpętała się podczas nabożeństwa, jeszc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Na katowickim Muchowcu w czerwcu 1983 roku zgromadziło się ponad milion wiernych. Potężna burza, która wtedy rozpętała się podczas nabożeństwa, jeszcz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3959" cy="1974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9E955" w14:textId="6CD63351" w:rsidR="00206AA7" w:rsidRDefault="00BE3495">
      <w:pPr>
        <w:spacing w:line="276" w:lineRule="auto"/>
        <w:jc w:val="both"/>
      </w:pPr>
      <w:r>
        <w:rPr>
          <w:b/>
        </w:rPr>
        <w:t>Katowice (Muchowiec)</w:t>
      </w:r>
      <w:r w:rsidR="002E6E45">
        <w:rPr>
          <w:b/>
        </w:rPr>
        <w:t>,</w:t>
      </w:r>
      <w:r>
        <w:rPr>
          <w:b/>
        </w:rPr>
        <w:t xml:space="preserve"> 20 czerwca 1983r.</w:t>
      </w:r>
    </w:p>
    <w:p w14:paraId="25C9526C" w14:textId="39F3583B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Dlaczego akurat tę wizytę?</w:t>
      </w:r>
    </w:p>
    <w:p w14:paraId="376BCC55" w14:textId="33DD1A46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Polsce panował wtedy stan wojenny. Na Muchowcu zgromadziło się chyba milion osób, by posłuchać kazania Jana Pawła II. Polacy szukali pocieszenia w słowach Ojca Świętego. </w:t>
      </w:r>
      <w:r w:rsidR="00D030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deszczu czekaliśmy na papieża. Do dziś przed oczami mam piękny ołtarz z ogromnym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krzyżem. Kiedy papież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papamobile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przejeżdżał między sektorami, nagle zerwała się burza. Po niej zaświeciło słońce. Pomyślałam wtedy, że to błogosławieństwo.</w:t>
      </w:r>
    </w:p>
    <w:p w14:paraId="3D8A9D37" w14:textId="664499A2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Oprócz Katowic, była Pani jeszcze na innej mszy z udziałem Jana Pawła II?</w:t>
      </w:r>
    </w:p>
    <w:p w14:paraId="09BE13A3" w14:textId="17F1F6E4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Tak, w Skoczowie i Gliwicach, chociaż w Gliwicach mszy nie było.</w:t>
      </w:r>
    </w:p>
    <w:p w14:paraId="5C0400B9" w14:textId="77777777" w:rsidR="00206AA7" w:rsidRDefault="00BE3495">
      <w:pPr>
        <w:spacing w:line="276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60F6CC0F" wp14:editId="76FF35E2">
            <wp:extent cx="1844505" cy="1293906"/>
            <wp:effectExtent l="0" t="0" r="0" 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505" cy="1293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37C32885" wp14:editId="54F65540">
            <wp:extent cx="2124677" cy="1320569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677" cy="1320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C8F01" w14:textId="15D37903" w:rsidR="00206AA7" w:rsidRDefault="00BE3495">
      <w:pPr>
        <w:spacing w:line="276" w:lineRule="auto"/>
        <w:jc w:val="both"/>
      </w:pPr>
      <w:r>
        <w:rPr>
          <w:b/>
        </w:rPr>
        <w:t xml:space="preserve"> Skoczów</w:t>
      </w:r>
      <w:r w:rsidR="002E6E45">
        <w:rPr>
          <w:b/>
        </w:rPr>
        <w:t>,</w:t>
      </w:r>
      <w:r>
        <w:rPr>
          <w:b/>
        </w:rPr>
        <w:t xml:space="preserve"> 22 maja 1999</w:t>
      </w:r>
      <w:r w:rsidR="002E6E45">
        <w:rPr>
          <w:b/>
        </w:rPr>
        <w:t xml:space="preserve"> </w:t>
      </w:r>
      <w:r>
        <w:rPr>
          <w:b/>
        </w:rPr>
        <w:t>r.</w:t>
      </w:r>
    </w:p>
    <w:p w14:paraId="3126CC04" w14:textId="51821A59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Podczas wizyty Ojca Świętego w Skoczowie też padał deszcz i wiało. Pamiętam, jak wszyscy śpiewaliśmy papieżowi „Barkę”. Do Gliwic pojechałam z mężem. Niestety wizyta w tym dniu nie odbyła się, gdyż Jan Paweł II zachorował. Dopiero za dwa dni niespodziewanie papież przyleciał do Gliwic. </w:t>
      </w:r>
    </w:p>
    <w:p w14:paraId="386D8733" w14:textId="77777777" w:rsidR="00206AA7" w:rsidRDefault="00BE34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931576A" wp14:editId="44F324D8">
            <wp:extent cx="2150749" cy="1351034"/>
            <wp:effectExtent l="0" t="0" r="0" b="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749" cy="1351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E88FE2" w14:textId="511460D4" w:rsidR="00206AA7" w:rsidRDefault="00BE34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Gliwice</w:t>
      </w:r>
      <w:r w:rsidR="002E6E45">
        <w:rPr>
          <w:b/>
        </w:rPr>
        <w:t>,</w:t>
      </w:r>
      <w:r>
        <w:rPr>
          <w:b/>
        </w:rPr>
        <w:t xml:space="preserve"> 17 czerwca 1999</w:t>
      </w:r>
      <w:r w:rsidR="002E6E45">
        <w:rPr>
          <w:b/>
        </w:rPr>
        <w:t xml:space="preserve"> </w:t>
      </w:r>
      <w:r>
        <w:rPr>
          <w:b/>
        </w:rPr>
        <w:t xml:space="preserve">r. </w:t>
      </w:r>
    </w:p>
    <w:p w14:paraId="60E4C191" w14:textId="6A3B078A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 ciekawego pamięta Pani jeszcze z tych wizyt?</w:t>
      </w:r>
    </w:p>
    <w:p w14:paraId="42E2CA2B" w14:textId="3C868D0D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Pamiętam</w:t>
      </w:r>
      <w:r w:rsidR="00E9164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 Ojciec Święty żartował w gwarze śląskiej. To był pogodny człowiek. </w:t>
      </w:r>
      <w:r w:rsidR="00D030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Gliwicach żartował, że Ślązak jest cierpliwy i dziękował za świętą cierpliwość dla papieża. Kochany Ojciec Święty.</w:t>
      </w:r>
    </w:p>
    <w:p w14:paraId="11729C14" w14:textId="5B69C59B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 czuje Pan</w:t>
      </w:r>
      <w:r w:rsidR="00D030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91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teraz, gdy Jana Pawła II już nie ma?</w:t>
      </w:r>
    </w:p>
    <w:p w14:paraId="74DA778A" w14:textId="3A84E248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Wiem, że Jan Paweł II umarł, ale dla mnie żyje. Czuję Jego obecność każdego dnia. Codziennie modlę się do Niego i proszę o opiekę. Jan Paweł II był, jest i będzie. Dziękuję Bogu za tego wspaniałego człowieka.</w:t>
      </w:r>
    </w:p>
    <w:p w14:paraId="7C28E5E3" w14:textId="16E9A75F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Dziękuję bardzo, że poświęciła mi Pani swój czas i zgodziła się na wywiad. </w:t>
      </w:r>
    </w:p>
    <w:p w14:paraId="48081FF0" w14:textId="1CC6985E" w:rsidR="00206AA7" w:rsidRDefault="00BE349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Cała przyjemność po mojej stronie.</w:t>
      </w:r>
    </w:p>
    <w:p w14:paraId="1A086F08" w14:textId="77777777" w:rsidR="00206AA7" w:rsidRDefault="00206AA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6AA7" w:rsidSect="00BE3495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7"/>
    <w:rsid w:val="00206AA7"/>
    <w:rsid w:val="002E6E45"/>
    <w:rsid w:val="005156DF"/>
    <w:rsid w:val="00780B78"/>
    <w:rsid w:val="008C70C4"/>
    <w:rsid w:val="00B93CED"/>
    <w:rsid w:val="00BE3495"/>
    <w:rsid w:val="00D0306A"/>
    <w:rsid w:val="00D92DD9"/>
    <w:rsid w:val="00E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0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9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9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7lgOUIPNf6kySNhkoHPnK6Gfg==">AMUW2mWE16skqfw/kAorld6pb17r0uWZsflFcH/qfpi6MoBDbIOptdH7kXtsqu46+P7t5Oi07vfYAP7OsMdvYeosjTmhwu4z9ZWCozkcqoHOSmNceqMPZFGJTnwDOXm+ZQIFz+ZFLT2c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Czchowski</dc:creator>
  <cp:lastModifiedBy>Lenovo</cp:lastModifiedBy>
  <cp:revision>4</cp:revision>
  <dcterms:created xsi:type="dcterms:W3CDTF">2020-05-20T14:15:00Z</dcterms:created>
  <dcterms:modified xsi:type="dcterms:W3CDTF">2020-05-20T15:10:00Z</dcterms:modified>
</cp:coreProperties>
</file>